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97089" w14:textId="77777777" w:rsidR="005D2C8A" w:rsidRPr="000210A0" w:rsidRDefault="005D2C8A" w:rsidP="003A6E9C">
      <w:pPr>
        <w:pStyle w:val="Sinespaciado"/>
        <w:rPr>
          <w:rStyle w:val="Textoennegrita"/>
          <w:bCs w:val="0"/>
          <w:sz w:val="24"/>
          <w:szCs w:val="24"/>
        </w:rPr>
      </w:pPr>
    </w:p>
    <w:p w14:paraId="71FDD892" w14:textId="77777777" w:rsidR="005D2C8A" w:rsidRPr="000210A0" w:rsidRDefault="005D2C8A" w:rsidP="005D2C8A">
      <w:pPr>
        <w:pStyle w:val="Sinespaciado"/>
        <w:jc w:val="center"/>
        <w:rPr>
          <w:rStyle w:val="Textoennegrita"/>
          <w:bCs w:val="0"/>
          <w:sz w:val="24"/>
          <w:szCs w:val="24"/>
        </w:rPr>
      </w:pPr>
    </w:p>
    <w:p w14:paraId="29AA1183" w14:textId="3C9E6740" w:rsidR="00B65EBC" w:rsidRPr="005A7A9A" w:rsidRDefault="009C7FBA" w:rsidP="005D2C8A">
      <w:pPr>
        <w:pStyle w:val="Sinespaciado"/>
        <w:jc w:val="center"/>
        <w:rPr>
          <w:sz w:val="28"/>
          <w:szCs w:val="24"/>
        </w:rPr>
      </w:pPr>
      <w:r w:rsidRPr="005A7A9A">
        <w:rPr>
          <w:rStyle w:val="Textoennegrita"/>
          <w:bCs w:val="0"/>
          <w:sz w:val="28"/>
          <w:szCs w:val="24"/>
        </w:rPr>
        <w:t>A</w:t>
      </w:r>
      <w:r w:rsidR="00B65EBC" w:rsidRPr="005A7A9A">
        <w:rPr>
          <w:rStyle w:val="Textoennegrita"/>
          <w:bCs w:val="0"/>
          <w:sz w:val="28"/>
          <w:szCs w:val="24"/>
        </w:rPr>
        <w:t xml:space="preserve">tribuciones del </w:t>
      </w:r>
      <w:r w:rsidR="00DE1B32" w:rsidRPr="005A7A9A">
        <w:rPr>
          <w:rStyle w:val="Textoennegrita"/>
          <w:bCs w:val="0"/>
          <w:sz w:val="28"/>
          <w:szCs w:val="24"/>
        </w:rPr>
        <w:t>personal a participar en proyectos financiados a través del Fondo de Investigación de la USAC</w:t>
      </w:r>
    </w:p>
    <w:p w14:paraId="71D66886" w14:textId="77777777" w:rsidR="003A6E9C" w:rsidRPr="005A7A9A" w:rsidRDefault="003A6E9C" w:rsidP="003A6E9C">
      <w:pPr>
        <w:pStyle w:val="Sinespaciado"/>
        <w:rPr>
          <w:rStyle w:val="Textoennegrita"/>
          <w:b w:val="0"/>
          <w:bCs w:val="0"/>
          <w:sz w:val="28"/>
          <w:szCs w:val="24"/>
        </w:rPr>
      </w:pPr>
    </w:p>
    <w:p w14:paraId="0A52FD6B" w14:textId="1F2D285C" w:rsidR="00CF19E1" w:rsidRDefault="009C7FBA" w:rsidP="005A7A9A">
      <w:pPr>
        <w:pStyle w:val="Sinespaciado"/>
        <w:jc w:val="center"/>
        <w:rPr>
          <w:rStyle w:val="Textoennegrita"/>
          <w:bCs w:val="0"/>
          <w:sz w:val="28"/>
          <w:szCs w:val="24"/>
        </w:rPr>
      </w:pPr>
      <w:r w:rsidRPr="005A7A9A">
        <w:rPr>
          <w:rStyle w:val="Textoennegrita"/>
          <w:bCs w:val="0"/>
          <w:sz w:val="28"/>
          <w:szCs w:val="24"/>
        </w:rPr>
        <w:t>Del investigador – estudiante de posgrado</w:t>
      </w:r>
    </w:p>
    <w:p w14:paraId="22720DAB" w14:textId="77777777" w:rsidR="005A7A9A" w:rsidRPr="005A7A9A" w:rsidRDefault="005A7A9A" w:rsidP="003A6E9C">
      <w:pPr>
        <w:pStyle w:val="Sinespaciado"/>
        <w:rPr>
          <w:rStyle w:val="Textoennegrita"/>
          <w:bCs w:val="0"/>
          <w:sz w:val="28"/>
          <w:szCs w:val="24"/>
        </w:rPr>
      </w:pPr>
    </w:p>
    <w:p w14:paraId="186D4AFF" w14:textId="77777777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Participar en las reuniones de trabajo planificadas, organizadas y convocadas por la DIGI directamente o cuando el coordinador de proyecto lo requiera</w:t>
      </w:r>
    </w:p>
    <w:p w14:paraId="33E2E8E3" w14:textId="77777777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Recolectar, organizar y procesar datos e in</w:t>
      </w:r>
      <w:bookmarkStart w:id="0" w:name="_GoBack"/>
      <w:bookmarkEnd w:id="0"/>
      <w:r w:rsidRPr="000210A0">
        <w:rPr>
          <w:sz w:val="24"/>
          <w:szCs w:val="24"/>
        </w:rPr>
        <w:t>formación de acuerdo con los objetivos del proyecto</w:t>
      </w:r>
    </w:p>
    <w:p w14:paraId="230D148C" w14:textId="77777777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Contribuir en el análisis e interpretación de datos e información recabada durante el proyecto</w:t>
      </w:r>
    </w:p>
    <w:p w14:paraId="47DA0EA8" w14:textId="77777777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Colaborar en la redacción, estilo, revisión, análisis e interpretación de los resultados parciales y finales</w:t>
      </w:r>
    </w:p>
    <w:p w14:paraId="13712E08" w14:textId="77777777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Elaborar informe de actividades individual, como insumo de los informes mensuales, de evaluación intermedia y final</w:t>
      </w:r>
    </w:p>
    <w:p w14:paraId="522845C7" w14:textId="77777777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Contribuir en la elaboración de manuscritos científicos</w:t>
      </w:r>
    </w:p>
    <w:p w14:paraId="6B0585FF" w14:textId="6E09B869" w:rsidR="009C7FBA" w:rsidRPr="000210A0" w:rsidRDefault="009C7FBA" w:rsidP="009C7FBA">
      <w:pPr>
        <w:pStyle w:val="Sinespaciado"/>
        <w:numPr>
          <w:ilvl w:val="0"/>
          <w:numId w:val="11"/>
        </w:numPr>
        <w:rPr>
          <w:sz w:val="24"/>
          <w:szCs w:val="24"/>
        </w:rPr>
      </w:pPr>
      <w:r w:rsidRPr="000210A0">
        <w:rPr>
          <w:sz w:val="24"/>
          <w:szCs w:val="24"/>
        </w:rPr>
        <w:t>Otras funciones inherentes al logro de los objetivos del proyecto de investigación, según lo asigne el coordinador del proyecto</w:t>
      </w:r>
    </w:p>
    <w:p w14:paraId="227D218D" w14:textId="056C1835" w:rsidR="002E4BE7" w:rsidRPr="000210A0" w:rsidRDefault="002E4BE7" w:rsidP="003A6E9C">
      <w:pPr>
        <w:pStyle w:val="Sinespaciado"/>
        <w:rPr>
          <w:b/>
          <w:bCs/>
          <w:sz w:val="24"/>
          <w:szCs w:val="24"/>
        </w:rPr>
      </w:pPr>
    </w:p>
    <w:sectPr w:rsidR="002E4BE7" w:rsidRPr="000210A0">
      <w:head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8495" w14:textId="77777777" w:rsidR="009340E9" w:rsidRDefault="009340E9" w:rsidP="005D2C8A">
      <w:pPr>
        <w:spacing w:after="0" w:line="240" w:lineRule="auto"/>
      </w:pPr>
      <w:r>
        <w:separator/>
      </w:r>
    </w:p>
  </w:endnote>
  <w:endnote w:type="continuationSeparator" w:id="0">
    <w:p w14:paraId="0DBD582E" w14:textId="77777777" w:rsidR="009340E9" w:rsidRDefault="009340E9" w:rsidP="005D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autiful ES">
    <w:altName w:val="Mangal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79646" w14:textId="77777777" w:rsidR="009340E9" w:rsidRDefault="009340E9" w:rsidP="005D2C8A">
      <w:pPr>
        <w:spacing w:after="0" w:line="240" w:lineRule="auto"/>
      </w:pPr>
      <w:r>
        <w:separator/>
      </w:r>
    </w:p>
  </w:footnote>
  <w:footnote w:type="continuationSeparator" w:id="0">
    <w:p w14:paraId="2E89BC9B" w14:textId="77777777" w:rsidR="009340E9" w:rsidRDefault="009340E9" w:rsidP="005D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B645C" w14:textId="437574CB" w:rsidR="005D2C8A" w:rsidRDefault="005D2C8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C0E59EE" wp14:editId="625B907D">
          <wp:simplePos x="0" y="0"/>
          <wp:positionH relativeFrom="column">
            <wp:posOffset>-690007</wp:posOffset>
          </wp:positionH>
          <wp:positionV relativeFrom="paragraph">
            <wp:posOffset>737</wp:posOffset>
          </wp:positionV>
          <wp:extent cx="7782494" cy="10071100"/>
          <wp:effectExtent l="0" t="0" r="317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94" cy="1007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57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27466"/>
    <w:multiLevelType w:val="multilevel"/>
    <w:tmpl w:val="C5F618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73D"/>
    <w:multiLevelType w:val="hybridMultilevel"/>
    <w:tmpl w:val="0EF07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809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8223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AB14A09"/>
    <w:multiLevelType w:val="hybridMultilevel"/>
    <w:tmpl w:val="0ED43B4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A1B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79225F"/>
    <w:multiLevelType w:val="multilevel"/>
    <w:tmpl w:val="A2B0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924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D86F4A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72E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D4E2550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53D89"/>
    <w:multiLevelType w:val="hybridMultilevel"/>
    <w:tmpl w:val="59D83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D625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A38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E4F73BC"/>
    <w:multiLevelType w:val="hybridMultilevel"/>
    <w:tmpl w:val="BFDA89DC"/>
    <w:lvl w:ilvl="0" w:tplc="1A72D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0"/>
  </w:num>
  <w:num w:numId="6">
    <w:abstractNumId w:val="6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A"/>
    <w:rsid w:val="000210A0"/>
    <w:rsid w:val="000414EC"/>
    <w:rsid w:val="00042541"/>
    <w:rsid w:val="00045637"/>
    <w:rsid w:val="00060F3F"/>
    <w:rsid w:val="000C60A6"/>
    <w:rsid w:val="000D0181"/>
    <w:rsid w:val="000D4B7C"/>
    <w:rsid w:val="000D61B2"/>
    <w:rsid w:val="000F148E"/>
    <w:rsid w:val="000F669A"/>
    <w:rsid w:val="00122367"/>
    <w:rsid w:val="00143B6E"/>
    <w:rsid w:val="001850EC"/>
    <w:rsid w:val="00197E4D"/>
    <w:rsid w:val="001D70AE"/>
    <w:rsid w:val="001E0195"/>
    <w:rsid w:val="001F16CE"/>
    <w:rsid w:val="00204558"/>
    <w:rsid w:val="00257743"/>
    <w:rsid w:val="002B6891"/>
    <w:rsid w:val="002D700E"/>
    <w:rsid w:val="002E4BE7"/>
    <w:rsid w:val="002F506C"/>
    <w:rsid w:val="003A6E9C"/>
    <w:rsid w:val="003B2A2A"/>
    <w:rsid w:val="003F2520"/>
    <w:rsid w:val="00406241"/>
    <w:rsid w:val="004213EB"/>
    <w:rsid w:val="00460981"/>
    <w:rsid w:val="00483360"/>
    <w:rsid w:val="004A622C"/>
    <w:rsid w:val="004C5F45"/>
    <w:rsid w:val="00582CFE"/>
    <w:rsid w:val="005A152A"/>
    <w:rsid w:val="005A7A9A"/>
    <w:rsid w:val="005B55F0"/>
    <w:rsid w:val="005D2C8A"/>
    <w:rsid w:val="005E3B32"/>
    <w:rsid w:val="005F71F6"/>
    <w:rsid w:val="006010EF"/>
    <w:rsid w:val="006C09F7"/>
    <w:rsid w:val="006F3BEE"/>
    <w:rsid w:val="00701B77"/>
    <w:rsid w:val="007064A0"/>
    <w:rsid w:val="00707278"/>
    <w:rsid w:val="0071453E"/>
    <w:rsid w:val="00724280"/>
    <w:rsid w:val="00740654"/>
    <w:rsid w:val="00752D28"/>
    <w:rsid w:val="00775E3A"/>
    <w:rsid w:val="007A3D29"/>
    <w:rsid w:val="007C3615"/>
    <w:rsid w:val="00805F0A"/>
    <w:rsid w:val="00824044"/>
    <w:rsid w:val="008325A3"/>
    <w:rsid w:val="00836CD1"/>
    <w:rsid w:val="008738BD"/>
    <w:rsid w:val="008C5D0E"/>
    <w:rsid w:val="008E2153"/>
    <w:rsid w:val="009340E9"/>
    <w:rsid w:val="00952CC1"/>
    <w:rsid w:val="009C7FBA"/>
    <w:rsid w:val="00A501AD"/>
    <w:rsid w:val="00A6769A"/>
    <w:rsid w:val="00AA19AF"/>
    <w:rsid w:val="00AB5226"/>
    <w:rsid w:val="00B023BD"/>
    <w:rsid w:val="00B376E1"/>
    <w:rsid w:val="00B6477B"/>
    <w:rsid w:val="00B65EBC"/>
    <w:rsid w:val="00B90E31"/>
    <w:rsid w:val="00C4568A"/>
    <w:rsid w:val="00C53170"/>
    <w:rsid w:val="00C531EE"/>
    <w:rsid w:val="00C65AB2"/>
    <w:rsid w:val="00C87F30"/>
    <w:rsid w:val="00CA297B"/>
    <w:rsid w:val="00CB17FA"/>
    <w:rsid w:val="00CF19E1"/>
    <w:rsid w:val="00CF5CF6"/>
    <w:rsid w:val="00D26FAB"/>
    <w:rsid w:val="00D4308C"/>
    <w:rsid w:val="00D95089"/>
    <w:rsid w:val="00DD35C8"/>
    <w:rsid w:val="00DD79CC"/>
    <w:rsid w:val="00DE1B32"/>
    <w:rsid w:val="00DE492C"/>
    <w:rsid w:val="00E200FF"/>
    <w:rsid w:val="00E5628E"/>
    <w:rsid w:val="00E713BC"/>
    <w:rsid w:val="00E82B58"/>
    <w:rsid w:val="00EB2F55"/>
    <w:rsid w:val="00EF7F1A"/>
    <w:rsid w:val="00F42B0E"/>
    <w:rsid w:val="00F5540D"/>
    <w:rsid w:val="00F574BD"/>
    <w:rsid w:val="00F6682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7B3AE"/>
  <w15:chartTrackingRefBased/>
  <w15:docId w15:val="{FA815813-ABED-467D-BCD0-EE7D00D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1A"/>
    <w:rPr>
      <w:color w:val="00000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6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7F1A"/>
    <w:pPr>
      <w:ind w:left="720"/>
      <w:contextualSpacing/>
    </w:pPr>
  </w:style>
  <w:style w:type="character" w:customStyle="1" w:styleId="Capitulartitulo">
    <w:name w:val="Capitular titulo"/>
    <w:uiPriority w:val="99"/>
    <w:rsid w:val="00C4568A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paragraph" w:customStyle="1" w:styleId="NoParagraphStyle">
    <w:name w:val="[No Paragraph Style]"/>
    <w:rsid w:val="00C4568A"/>
    <w:pPr>
      <w:suppressAutoHyphens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65EB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E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NormalWeb">
    <w:name w:val="Normal (Web)"/>
    <w:basedOn w:val="Normal"/>
    <w:uiPriority w:val="99"/>
    <w:semiHidden/>
    <w:unhideWhenUsed/>
    <w:rsid w:val="00B65E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65EBC"/>
    <w:rPr>
      <w:b/>
      <w:bCs/>
    </w:rPr>
  </w:style>
  <w:style w:type="table" w:styleId="Tablaconcuadrcula">
    <w:name w:val="Table Grid"/>
    <w:basedOn w:val="Tablanormal"/>
    <w:uiPriority w:val="39"/>
    <w:rsid w:val="006C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A6E9C"/>
    <w:pPr>
      <w:spacing w:after="0" w:line="240" w:lineRule="auto"/>
    </w:pPr>
    <w:rPr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C8A"/>
    <w:rPr>
      <w:color w:val="00000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2C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C8A"/>
    <w:rPr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Alice Burgos</cp:lastModifiedBy>
  <cp:revision>3</cp:revision>
  <dcterms:created xsi:type="dcterms:W3CDTF">2025-03-05T23:56:00Z</dcterms:created>
  <dcterms:modified xsi:type="dcterms:W3CDTF">2025-03-05T23:57:00Z</dcterms:modified>
</cp:coreProperties>
</file>