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7089" w14:textId="77777777" w:rsidR="005D2C8A" w:rsidRPr="000210A0" w:rsidRDefault="005D2C8A" w:rsidP="003A6E9C">
      <w:pPr>
        <w:pStyle w:val="Sinespaciado"/>
        <w:rPr>
          <w:rStyle w:val="Textoennegrita"/>
          <w:bCs w:val="0"/>
          <w:sz w:val="24"/>
          <w:szCs w:val="24"/>
        </w:rPr>
      </w:pPr>
    </w:p>
    <w:p w14:paraId="71FDD892" w14:textId="77777777" w:rsidR="005D2C8A" w:rsidRPr="000210A0" w:rsidRDefault="005D2C8A" w:rsidP="005D2C8A">
      <w:pPr>
        <w:pStyle w:val="Sinespaciado"/>
        <w:jc w:val="center"/>
        <w:rPr>
          <w:rStyle w:val="Textoennegrita"/>
          <w:bCs w:val="0"/>
          <w:sz w:val="24"/>
          <w:szCs w:val="24"/>
        </w:rPr>
      </w:pPr>
    </w:p>
    <w:p w14:paraId="29AA1183" w14:textId="3C946B8F" w:rsidR="00B65EBC" w:rsidRPr="00C86AD4" w:rsidRDefault="009C7FBA" w:rsidP="005D2C8A">
      <w:pPr>
        <w:pStyle w:val="Sinespaciado"/>
        <w:jc w:val="center"/>
        <w:rPr>
          <w:sz w:val="28"/>
          <w:szCs w:val="24"/>
        </w:rPr>
      </w:pPr>
      <w:r w:rsidRPr="00C86AD4">
        <w:rPr>
          <w:rStyle w:val="Textoennegrita"/>
          <w:bCs w:val="0"/>
          <w:sz w:val="28"/>
          <w:szCs w:val="24"/>
        </w:rPr>
        <w:t>A</w:t>
      </w:r>
      <w:r w:rsidR="00B65EBC" w:rsidRPr="00C86AD4">
        <w:rPr>
          <w:rStyle w:val="Textoennegrita"/>
          <w:bCs w:val="0"/>
          <w:sz w:val="28"/>
          <w:szCs w:val="24"/>
        </w:rPr>
        <w:t xml:space="preserve">tribuciones del </w:t>
      </w:r>
      <w:r w:rsidR="00DE1B32" w:rsidRPr="00C86AD4">
        <w:rPr>
          <w:rStyle w:val="Textoennegrita"/>
          <w:bCs w:val="0"/>
          <w:sz w:val="28"/>
          <w:szCs w:val="24"/>
        </w:rPr>
        <w:t>personal a participar en proyectos financiados a través del Fondo de Investigación de la USAC</w:t>
      </w:r>
      <w:r w:rsidR="00B97663">
        <w:rPr>
          <w:rStyle w:val="Textoennegrita"/>
          <w:bCs w:val="0"/>
          <w:sz w:val="28"/>
          <w:szCs w:val="24"/>
        </w:rPr>
        <w:t>. Versión revisada</w:t>
      </w:r>
    </w:p>
    <w:p w14:paraId="71D66886" w14:textId="77777777" w:rsidR="003A6E9C" w:rsidRPr="00C86AD4" w:rsidRDefault="003A6E9C" w:rsidP="003A6E9C">
      <w:pPr>
        <w:pStyle w:val="Sinespaciado"/>
        <w:rPr>
          <w:rStyle w:val="Textoennegrita"/>
          <w:b w:val="0"/>
          <w:bCs w:val="0"/>
          <w:sz w:val="28"/>
          <w:szCs w:val="24"/>
        </w:rPr>
      </w:pPr>
    </w:p>
    <w:p w14:paraId="4361A05C" w14:textId="737ED808" w:rsidR="009C7FBA" w:rsidRPr="00C86AD4" w:rsidRDefault="009C7FBA" w:rsidP="00C86AD4">
      <w:pPr>
        <w:pStyle w:val="Sinespaciado"/>
        <w:jc w:val="center"/>
        <w:rPr>
          <w:b/>
          <w:sz w:val="28"/>
          <w:szCs w:val="24"/>
        </w:rPr>
      </w:pPr>
      <w:r w:rsidRPr="00C86AD4">
        <w:rPr>
          <w:b/>
          <w:sz w:val="28"/>
          <w:szCs w:val="24"/>
        </w:rPr>
        <w:t xml:space="preserve">Del </w:t>
      </w:r>
      <w:r w:rsidR="00B97663">
        <w:rPr>
          <w:b/>
          <w:sz w:val="28"/>
          <w:szCs w:val="24"/>
        </w:rPr>
        <w:t>A</w:t>
      </w:r>
      <w:r w:rsidRPr="00C86AD4">
        <w:rPr>
          <w:b/>
          <w:sz w:val="28"/>
          <w:szCs w:val="24"/>
        </w:rPr>
        <w:t xml:space="preserve">uxiliar de </w:t>
      </w:r>
      <w:r w:rsidR="00B97663">
        <w:rPr>
          <w:b/>
          <w:sz w:val="28"/>
          <w:szCs w:val="24"/>
        </w:rPr>
        <w:t>I</w:t>
      </w:r>
      <w:r w:rsidRPr="00C86AD4">
        <w:rPr>
          <w:b/>
          <w:sz w:val="28"/>
          <w:szCs w:val="24"/>
        </w:rPr>
        <w:t>nvestigación II</w:t>
      </w:r>
    </w:p>
    <w:p w14:paraId="48623F1F" w14:textId="77777777" w:rsidR="00C86AD4" w:rsidRPr="000210A0" w:rsidRDefault="00C86AD4" w:rsidP="00C86AD4">
      <w:pPr>
        <w:pStyle w:val="Sinespaciado"/>
        <w:jc w:val="center"/>
        <w:rPr>
          <w:b/>
          <w:sz w:val="24"/>
          <w:szCs w:val="24"/>
        </w:rPr>
      </w:pPr>
    </w:p>
    <w:p w14:paraId="137ACB78" w14:textId="77777777" w:rsidR="009C7FBA" w:rsidRPr="000210A0" w:rsidRDefault="009C7FBA" w:rsidP="009C7FBA">
      <w:pPr>
        <w:pStyle w:val="Sinespaciado"/>
        <w:numPr>
          <w:ilvl w:val="0"/>
          <w:numId w:val="12"/>
        </w:numPr>
        <w:rPr>
          <w:sz w:val="24"/>
          <w:szCs w:val="24"/>
        </w:rPr>
      </w:pPr>
      <w:r w:rsidRPr="000210A0">
        <w:rPr>
          <w:sz w:val="24"/>
          <w:szCs w:val="24"/>
        </w:rPr>
        <w:t>Colaborar en actividades de campo realizadas fuera del espacio de trabajo habitual, en donde se considera: observación directa; encuestas o cuestionarios; entrevistas; toma de muestras; visitas técnicas; experimentos; fotografía y video; mapeo; grupos focales; registro de datos ambientales o sociales</w:t>
      </w:r>
    </w:p>
    <w:p w14:paraId="6F544DB8" w14:textId="77777777" w:rsidR="009C7FBA" w:rsidRPr="000210A0" w:rsidRDefault="009C7FBA" w:rsidP="009C7FBA">
      <w:pPr>
        <w:pStyle w:val="Sinespaciado"/>
        <w:numPr>
          <w:ilvl w:val="0"/>
          <w:numId w:val="12"/>
        </w:numPr>
        <w:rPr>
          <w:sz w:val="24"/>
          <w:szCs w:val="24"/>
        </w:rPr>
      </w:pPr>
      <w:r w:rsidRPr="000210A0">
        <w:rPr>
          <w:sz w:val="24"/>
          <w:szCs w:val="24"/>
        </w:rPr>
        <w:t>Participar en las actividades planificadas y desarrolladas por el coordinador del proyecto y la DIGI</w:t>
      </w:r>
    </w:p>
    <w:p w14:paraId="01F78B88" w14:textId="77777777" w:rsidR="009C7FBA" w:rsidRPr="000210A0" w:rsidRDefault="009C7FBA" w:rsidP="009C7FBA">
      <w:pPr>
        <w:pStyle w:val="Sinespaciado"/>
        <w:numPr>
          <w:ilvl w:val="0"/>
          <w:numId w:val="12"/>
        </w:numPr>
        <w:rPr>
          <w:sz w:val="24"/>
          <w:szCs w:val="24"/>
        </w:rPr>
      </w:pPr>
      <w:r w:rsidRPr="000210A0">
        <w:rPr>
          <w:sz w:val="24"/>
          <w:szCs w:val="24"/>
        </w:rPr>
        <w:t>Elaborar informe de actividades individual, como insumo de los informes mensuales, de evaluación intermedia y final</w:t>
      </w:r>
    </w:p>
    <w:p w14:paraId="155F7183" w14:textId="3DA7B9E9" w:rsidR="009C7FBA" w:rsidRPr="000210A0" w:rsidRDefault="009C7FBA" w:rsidP="009C7FBA">
      <w:pPr>
        <w:pStyle w:val="Sinespaciado"/>
        <w:numPr>
          <w:ilvl w:val="0"/>
          <w:numId w:val="12"/>
        </w:numPr>
        <w:rPr>
          <w:sz w:val="24"/>
          <w:szCs w:val="24"/>
        </w:rPr>
      </w:pPr>
      <w:r w:rsidRPr="000210A0">
        <w:rPr>
          <w:sz w:val="24"/>
          <w:szCs w:val="24"/>
        </w:rPr>
        <w:t>Otras funciones inherentes al logro de los objetivos del proyecto de investigación, según lo asigne el coordinador del proyecto</w:t>
      </w:r>
      <w:bookmarkStart w:id="0" w:name="_GoBack"/>
      <w:bookmarkEnd w:id="0"/>
    </w:p>
    <w:p w14:paraId="227D218D" w14:textId="056C1835" w:rsidR="002E4BE7" w:rsidRPr="000210A0" w:rsidRDefault="002E4BE7" w:rsidP="003A6E9C">
      <w:pPr>
        <w:pStyle w:val="Sinespaciado"/>
        <w:rPr>
          <w:b/>
          <w:bCs/>
          <w:sz w:val="24"/>
          <w:szCs w:val="24"/>
        </w:rPr>
      </w:pPr>
    </w:p>
    <w:sectPr w:rsidR="002E4BE7" w:rsidRPr="000210A0">
      <w:head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215B0" w14:textId="77777777" w:rsidR="00560927" w:rsidRDefault="00560927" w:rsidP="005D2C8A">
      <w:pPr>
        <w:spacing w:after="0" w:line="240" w:lineRule="auto"/>
      </w:pPr>
      <w:r>
        <w:separator/>
      </w:r>
    </w:p>
  </w:endnote>
  <w:endnote w:type="continuationSeparator" w:id="0">
    <w:p w14:paraId="60B93A6F" w14:textId="77777777" w:rsidR="00560927" w:rsidRDefault="00560927" w:rsidP="005D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autiful ES">
    <w:altName w:val="Mangal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F028B" w14:textId="77777777" w:rsidR="00560927" w:rsidRDefault="00560927" w:rsidP="005D2C8A">
      <w:pPr>
        <w:spacing w:after="0" w:line="240" w:lineRule="auto"/>
      </w:pPr>
      <w:r>
        <w:separator/>
      </w:r>
    </w:p>
  </w:footnote>
  <w:footnote w:type="continuationSeparator" w:id="0">
    <w:p w14:paraId="32423CA8" w14:textId="77777777" w:rsidR="00560927" w:rsidRDefault="00560927" w:rsidP="005D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645C" w14:textId="437574CB" w:rsidR="005D2C8A" w:rsidRDefault="005D2C8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C0E59EE" wp14:editId="625B907D">
          <wp:simplePos x="0" y="0"/>
          <wp:positionH relativeFrom="column">
            <wp:posOffset>-690007</wp:posOffset>
          </wp:positionH>
          <wp:positionV relativeFrom="paragraph">
            <wp:posOffset>737</wp:posOffset>
          </wp:positionV>
          <wp:extent cx="7782494" cy="1007110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94" cy="1007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57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27466"/>
    <w:multiLevelType w:val="multilevel"/>
    <w:tmpl w:val="C5F618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73D"/>
    <w:multiLevelType w:val="hybridMultilevel"/>
    <w:tmpl w:val="0EF07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80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82231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AB14A09"/>
    <w:multiLevelType w:val="hybridMultilevel"/>
    <w:tmpl w:val="0ED43B4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A1B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79225F"/>
    <w:multiLevelType w:val="multilevel"/>
    <w:tmpl w:val="A2B0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24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D86F4A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72E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D4E2550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53D89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D625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A38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E4F73BC"/>
    <w:multiLevelType w:val="hybridMultilevel"/>
    <w:tmpl w:val="BFDA89DC"/>
    <w:lvl w:ilvl="0" w:tplc="1A72D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1A"/>
    <w:rsid w:val="000210A0"/>
    <w:rsid w:val="000414EC"/>
    <w:rsid w:val="00042541"/>
    <w:rsid w:val="00045637"/>
    <w:rsid w:val="00060F3F"/>
    <w:rsid w:val="000C60A6"/>
    <w:rsid w:val="000D0181"/>
    <w:rsid w:val="000D4B7C"/>
    <w:rsid w:val="000F148E"/>
    <w:rsid w:val="000F57A4"/>
    <w:rsid w:val="000F669A"/>
    <w:rsid w:val="00122367"/>
    <w:rsid w:val="00143B6E"/>
    <w:rsid w:val="001850EC"/>
    <w:rsid w:val="00197E4D"/>
    <w:rsid w:val="001D70AE"/>
    <w:rsid w:val="001E0195"/>
    <w:rsid w:val="001E0D8D"/>
    <w:rsid w:val="001F16CE"/>
    <w:rsid w:val="00204558"/>
    <w:rsid w:val="00257743"/>
    <w:rsid w:val="002B6891"/>
    <w:rsid w:val="002D700E"/>
    <w:rsid w:val="002E4BE7"/>
    <w:rsid w:val="002F506C"/>
    <w:rsid w:val="003A6E9C"/>
    <w:rsid w:val="003B2A2A"/>
    <w:rsid w:val="003F2520"/>
    <w:rsid w:val="00406241"/>
    <w:rsid w:val="004213EB"/>
    <w:rsid w:val="00460981"/>
    <w:rsid w:val="00483360"/>
    <w:rsid w:val="004A622C"/>
    <w:rsid w:val="004C5F45"/>
    <w:rsid w:val="00560927"/>
    <w:rsid w:val="00582CFE"/>
    <w:rsid w:val="005A152A"/>
    <w:rsid w:val="005B55F0"/>
    <w:rsid w:val="005D2C8A"/>
    <w:rsid w:val="005E3B32"/>
    <w:rsid w:val="005F71F6"/>
    <w:rsid w:val="006010EF"/>
    <w:rsid w:val="006C09F7"/>
    <w:rsid w:val="006F3BEE"/>
    <w:rsid w:val="00701B77"/>
    <w:rsid w:val="007064A0"/>
    <w:rsid w:val="00707278"/>
    <w:rsid w:val="0071453E"/>
    <w:rsid w:val="00724280"/>
    <w:rsid w:val="00740654"/>
    <w:rsid w:val="00752D28"/>
    <w:rsid w:val="00775E3A"/>
    <w:rsid w:val="007A3D29"/>
    <w:rsid w:val="007C3615"/>
    <w:rsid w:val="00805F0A"/>
    <w:rsid w:val="00824044"/>
    <w:rsid w:val="008325A3"/>
    <w:rsid w:val="00836CD1"/>
    <w:rsid w:val="008738BD"/>
    <w:rsid w:val="008C5D0E"/>
    <w:rsid w:val="008E2153"/>
    <w:rsid w:val="00952CC1"/>
    <w:rsid w:val="009C7FBA"/>
    <w:rsid w:val="00A501AD"/>
    <w:rsid w:val="00A6769A"/>
    <w:rsid w:val="00AA19AF"/>
    <w:rsid w:val="00AB5226"/>
    <w:rsid w:val="00B023BD"/>
    <w:rsid w:val="00B376E1"/>
    <w:rsid w:val="00B6477B"/>
    <w:rsid w:val="00B65EBC"/>
    <w:rsid w:val="00B90E31"/>
    <w:rsid w:val="00B97663"/>
    <w:rsid w:val="00BC3F89"/>
    <w:rsid w:val="00C4568A"/>
    <w:rsid w:val="00C53170"/>
    <w:rsid w:val="00C531EE"/>
    <w:rsid w:val="00C65AB2"/>
    <w:rsid w:val="00C86AD4"/>
    <w:rsid w:val="00C87F30"/>
    <w:rsid w:val="00CA297B"/>
    <w:rsid w:val="00CB17FA"/>
    <w:rsid w:val="00CF19E1"/>
    <w:rsid w:val="00CF5CF6"/>
    <w:rsid w:val="00D26FAB"/>
    <w:rsid w:val="00D4308C"/>
    <w:rsid w:val="00D95089"/>
    <w:rsid w:val="00DD35C8"/>
    <w:rsid w:val="00DD79CC"/>
    <w:rsid w:val="00DE1B32"/>
    <w:rsid w:val="00DE492C"/>
    <w:rsid w:val="00E200FF"/>
    <w:rsid w:val="00E531BD"/>
    <w:rsid w:val="00E5628E"/>
    <w:rsid w:val="00E713BC"/>
    <w:rsid w:val="00E82B58"/>
    <w:rsid w:val="00EB2F55"/>
    <w:rsid w:val="00EF7F1A"/>
    <w:rsid w:val="00F42B0E"/>
    <w:rsid w:val="00F5540D"/>
    <w:rsid w:val="00F574BD"/>
    <w:rsid w:val="00F659AE"/>
    <w:rsid w:val="00F6682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7B3AE"/>
  <w15:chartTrackingRefBased/>
  <w15:docId w15:val="{FA815813-ABED-467D-BCD0-EE7D00D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F1A"/>
    <w:rPr>
      <w:color w:val="00000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6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F1A"/>
    <w:pPr>
      <w:ind w:left="720"/>
      <w:contextualSpacing/>
    </w:pPr>
  </w:style>
  <w:style w:type="character" w:customStyle="1" w:styleId="Capitulartitulo">
    <w:name w:val="Capitular titulo"/>
    <w:uiPriority w:val="99"/>
    <w:rsid w:val="00C4568A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paragraph" w:customStyle="1" w:styleId="NoParagraphStyle">
    <w:name w:val="[No Paragraph Style]"/>
    <w:rsid w:val="00C4568A"/>
    <w:pPr>
      <w:suppressAutoHyphens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65EB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E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NormalWeb">
    <w:name w:val="Normal (Web)"/>
    <w:basedOn w:val="Normal"/>
    <w:uiPriority w:val="99"/>
    <w:semiHidden/>
    <w:unhideWhenUsed/>
    <w:rsid w:val="00B65E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65EBC"/>
    <w:rPr>
      <w:b/>
      <w:bCs/>
    </w:rPr>
  </w:style>
  <w:style w:type="table" w:styleId="Tablaconcuadrcula">
    <w:name w:val="Table Grid"/>
    <w:basedOn w:val="Tablanormal"/>
    <w:uiPriority w:val="39"/>
    <w:rsid w:val="006C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A6E9C"/>
    <w:pPr>
      <w:spacing w:after="0" w:line="240" w:lineRule="auto"/>
    </w:pPr>
    <w:rPr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C8A"/>
    <w:rPr>
      <w:color w:val="00000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C8A"/>
    <w:rPr>
      <w:color w:val="00000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Alice Burgos</cp:lastModifiedBy>
  <cp:revision>2</cp:revision>
  <dcterms:created xsi:type="dcterms:W3CDTF">2025-03-26T17:55:00Z</dcterms:created>
  <dcterms:modified xsi:type="dcterms:W3CDTF">2025-03-26T17:55:00Z</dcterms:modified>
</cp:coreProperties>
</file>