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97089" w14:textId="77777777" w:rsidR="005D2C8A" w:rsidRPr="000210A0" w:rsidRDefault="005D2C8A" w:rsidP="003A6E9C">
      <w:pPr>
        <w:pStyle w:val="Sinespaciado"/>
        <w:rPr>
          <w:rStyle w:val="Textoennegrita"/>
          <w:bCs w:val="0"/>
          <w:sz w:val="24"/>
          <w:szCs w:val="24"/>
        </w:rPr>
      </w:pPr>
    </w:p>
    <w:p w14:paraId="71FDD892" w14:textId="77777777" w:rsidR="005D2C8A" w:rsidRPr="000210A0" w:rsidRDefault="005D2C8A" w:rsidP="005D2C8A">
      <w:pPr>
        <w:pStyle w:val="Sinespaciado"/>
        <w:jc w:val="center"/>
        <w:rPr>
          <w:rStyle w:val="Textoennegrita"/>
          <w:bCs w:val="0"/>
          <w:sz w:val="24"/>
          <w:szCs w:val="24"/>
        </w:rPr>
      </w:pPr>
    </w:p>
    <w:p w14:paraId="29AA1183" w14:textId="505C0EB6" w:rsidR="00B65EBC" w:rsidRPr="000C4666" w:rsidRDefault="009C7FBA" w:rsidP="000C4666">
      <w:pPr>
        <w:pStyle w:val="Sinespaciado"/>
        <w:jc w:val="center"/>
        <w:rPr>
          <w:sz w:val="28"/>
          <w:szCs w:val="24"/>
        </w:rPr>
      </w:pPr>
      <w:r w:rsidRPr="000C4666">
        <w:rPr>
          <w:rStyle w:val="Textoennegrita"/>
          <w:bCs w:val="0"/>
          <w:sz w:val="28"/>
          <w:szCs w:val="24"/>
        </w:rPr>
        <w:t>A</w:t>
      </w:r>
      <w:r w:rsidR="00B65EBC" w:rsidRPr="000C4666">
        <w:rPr>
          <w:rStyle w:val="Textoennegrita"/>
          <w:bCs w:val="0"/>
          <w:sz w:val="28"/>
          <w:szCs w:val="24"/>
        </w:rPr>
        <w:t xml:space="preserve">tribuciones del </w:t>
      </w:r>
      <w:r w:rsidR="00DE1B32" w:rsidRPr="000C4666">
        <w:rPr>
          <w:rStyle w:val="Textoennegrita"/>
          <w:bCs w:val="0"/>
          <w:sz w:val="28"/>
          <w:szCs w:val="24"/>
        </w:rPr>
        <w:t>personal a participar en proyectos financiados a través del Fondo de Investigación de la USAC</w:t>
      </w:r>
      <w:r w:rsidR="009F66F4">
        <w:rPr>
          <w:rStyle w:val="Textoennegrita"/>
          <w:bCs w:val="0"/>
          <w:sz w:val="28"/>
          <w:szCs w:val="24"/>
        </w:rPr>
        <w:t>. Versión revisada</w:t>
      </w:r>
    </w:p>
    <w:p w14:paraId="71D66886" w14:textId="77777777" w:rsidR="003A6E9C" w:rsidRPr="000C4666" w:rsidRDefault="003A6E9C" w:rsidP="000C4666">
      <w:pPr>
        <w:pStyle w:val="Sinespaciado"/>
        <w:jc w:val="center"/>
        <w:rPr>
          <w:rStyle w:val="Textoennegrita"/>
          <w:b w:val="0"/>
          <w:bCs w:val="0"/>
          <w:sz w:val="28"/>
          <w:szCs w:val="24"/>
        </w:rPr>
      </w:pPr>
    </w:p>
    <w:p w14:paraId="6DC48933" w14:textId="6A3A3431" w:rsidR="009C7FBA" w:rsidRPr="000C4666" w:rsidRDefault="009C7FBA" w:rsidP="000C4666">
      <w:pPr>
        <w:pStyle w:val="Sinespaciado"/>
        <w:jc w:val="center"/>
        <w:rPr>
          <w:b/>
          <w:sz w:val="28"/>
          <w:szCs w:val="24"/>
        </w:rPr>
      </w:pPr>
      <w:r w:rsidRPr="000C4666">
        <w:rPr>
          <w:b/>
          <w:sz w:val="28"/>
          <w:szCs w:val="24"/>
        </w:rPr>
        <w:t xml:space="preserve">Del </w:t>
      </w:r>
      <w:r w:rsidR="009F66F4">
        <w:rPr>
          <w:b/>
          <w:sz w:val="28"/>
          <w:szCs w:val="24"/>
        </w:rPr>
        <w:t>A</w:t>
      </w:r>
      <w:r w:rsidRPr="000C4666">
        <w:rPr>
          <w:b/>
          <w:sz w:val="28"/>
          <w:szCs w:val="24"/>
        </w:rPr>
        <w:t>uxiliar de Investigación I</w:t>
      </w:r>
    </w:p>
    <w:p w14:paraId="08498FC1" w14:textId="77777777" w:rsidR="000C4666" w:rsidRPr="000C4666" w:rsidRDefault="000C4666" w:rsidP="009C7FBA">
      <w:pPr>
        <w:pStyle w:val="Sinespaciado"/>
        <w:rPr>
          <w:b/>
          <w:sz w:val="24"/>
          <w:szCs w:val="24"/>
        </w:rPr>
      </w:pPr>
    </w:p>
    <w:p w14:paraId="04C28C2B" w14:textId="6346A3FD" w:rsidR="009C7FBA" w:rsidRPr="000C4666" w:rsidRDefault="009C7FBA" w:rsidP="009C7FBA">
      <w:pPr>
        <w:pStyle w:val="Sinespaciado"/>
        <w:numPr>
          <w:ilvl w:val="0"/>
          <w:numId w:val="16"/>
        </w:numPr>
        <w:rPr>
          <w:sz w:val="24"/>
          <w:szCs w:val="24"/>
        </w:rPr>
      </w:pPr>
      <w:r w:rsidRPr="000C4666">
        <w:rPr>
          <w:sz w:val="24"/>
          <w:szCs w:val="24"/>
        </w:rPr>
        <w:t>Apoyar al coordinador de proyecto en las actividades de gabinete, siendo estas tareas realizadas en oficina, laboratorio o biblioteca que comprenden revisión de documentos, libros y artículos relacionados con el tema de investigación; consulta de base de datos; análisis documental; diseño y elaboración de prototipos; organización de datos;</w:t>
      </w:r>
      <w:r w:rsidR="00821174">
        <w:rPr>
          <w:sz w:val="24"/>
          <w:szCs w:val="24"/>
        </w:rPr>
        <w:t xml:space="preserve"> </w:t>
      </w:r>
      <w:r w:rsidRPr="009F66F4">
        <w:rPr>
          <w:sz w:val="24"/>
          <w:szCs w:val="24"/>
        </w:rPr>
        <w:t xml:space="preserve">redacción </w:t>
      </w:r>
      <w:r w:rsidR="00821174" w:rsidRPr="009F66F4">
        <w:rPr>
          <w:sz w:val="24"/>
          <w:szCs w:val="24"/>
        </w:rPr>
        <w:t xml:space="preserve">y registro </w:t>
      </w:r>
      <w:r w:rsidRPr="009F66F4">
        <w:rPr>
          <w:sz w:val="24"/>
          <w:szCs w:val="24"/>
        </w:rPr>
        <w:t>de informes</w:t>
      </w:r>
    </w:p>
    <w:p w14:paraId="3688030C" w14:textId="56EE626D" w:rsidR="009C7FBA" w:rsidRPr="000C4666" w:rsidRDefault="009C7FBA" w:rsidP="009C7FBA">
      <w:pPr>
        <w:pStyle w:val="Sinespaciado"/>
        <w:numPr>
          <w:ilvl w:val="0"/>
          <w:numId w:val="16"/>
        </w:numPr>
        <w:rPr>
          <w:sz w:val="24"/>
          <w:szCs w:val="24"/>
        </w:rPr>
      </w:pPr>
      <w:r w:rsidRPr="000C4666">
        <w:rPr>
          <w:sz w:val="24"/>
          <w:szCs w:val="24"/>
        </w:rPr>
        <w:t>Participar en las actividades planificadas y desarrolladas por el coordinador del proyecto y la DIGI</w:t>
      </w:r>
    </w:p>
    <w:p w14:paraId="11CE84C1" w14:textId="77777777" w:rsidR="009C7FBA" w:rsidRPr="000C4666" w:rsidRDefault="009C7FBA" w:rsidP="009C7FBA">
      <w:pPr>
        <w:pStyle w:val="Sinespaciado"/>
        <w:numPr>
          <w:ilvl w:val="0"/>
          <w:numId w:val="16"/>
        </w:numPr>
        <w:rPr>
          <w:sz w:val="24"/>
          <w:szCs w:val="24"/>
        </w:rPr>
      </w:pPr>
      <w:r w:rsidRPr="000C4666">
        <w:rPr>
          <w:sz w:val="24"/>
          <w:szCs w:val="24"/>
        </w:rPr>
        <w:t>Elaborar informe de actividades individual, como insumo de los informes mensuales, de evaluación intermedia y final</w:t>
      </w:r>
    </w:p>
    <w:p w14:paraId="0FB209F2" w14:textId="2FE8D20A" w:rsidR="009C7FBA" w:rsidRPr="000C4666" w:rsidRDefault="009C7FBA" w:rsidP="009C7FBA">
      <w:pPr>
        <w:pStyle w:val="Sinespaciado"/>
        <w:numPr>
          <w:ilvl w:val="0"/>
          <w:numId w:val="16"/>
        </w:numPr>
        <w:rPr>
          <w:sz w:val="24"/>
          <w:szCs w:val="24"/>
        </w:rPr>
      </w:pPr>
      <w:bookmarkStart w:id="0" w:name="_GoBack"/>
      <w:bookmarkEnd w:id="0"/>
      <w:r w:rsidRPr="000C4666">
        <w:rPr>
          <w:sz w:val="24"/>
          <w:szCs w:val="24"/>
        </w:rPr>
        <w:t>Otras funciones inherentes al logro de los objetivos del proyecto de investigación, según lo asigne el coordinador del proyecto</w:t>
      </w:r>
    </w:p>
    <w:p w14:paraId="1380F305" w14:textId="77777777" w:rsidR="009C7FBA" w:rsidRPr="000C4666" w:rsidRDefault="009C7FBA" w:rsidP="009C7FBA">
      <w:pPr>
        <w:pStyle w:val="Sinespaciado"/>
        <w:rPr>
          <w:sz w:val="24"/>
          <w:szCs w:val="24"/>
        </w:rPr>
      </w:pPr>
    </w:p>
    <w:p w14:paraId="227D218D" w14:textId="056C1835" w:rsidR="002E4BE7" w:rsidRPr="000C4666" w:rsidRDefault="002E4BE7" w:rsidP="003A6E9C">
      <w:pPr>
        <w:pStyle w:val="Sinespaciado"/>
        <w:rPr>
          <w:b/>
          <w:bCs/>
          <w:sz w:val="24"/>
          <w:szCs w:val="24"/>
        </w:rPr>
      </w:pPr>
    </w:p>
    <w:sectPr w:rsidR="002E4BE7" w:rsidRPr="000C4666">
      <w:head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93F35" w14:textId="77777777" w:rsidR="00A93248" w:rsidRDefault="00A93248" w:rsidP="005D2C8A">
      <w:pPr>
        <w:spacing w:after="0" w:line="240" w:lineRule="auto"/>
      </w:pPr>
      <w:r>
        <w:separator/>
      </w:r>
    </w:p>
  </w:endnote>
  <w:endnote w:type="continuationSeparator" w:id="0">
    <w:p w14:paraId="55E9C9E3" w14:textId="77777777" w:rsidR="00A93248" w:rsidRDefault="00A93248" w:rsidP="005D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autiful ES">
    <w:altName w:val="Mangal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E364" w14:textId="77777777" w:rsidR="00A93248" w:rsidRDefault="00A93248" w:rsidP="005D2C8A">
      <w:pPr>
        <w:spacing w:after="0" w:line="240" w:lineRule="auto"/>
      </w:pPr>
      <w:r>
        <w:separator/>
      </w:r>
    </w:p>
  </w:footnote>
  <w:footnote w:type="continuationSeparator" w:id="0">
    <w:p w14:paraId="04517322" w14:textId="77777777" w:rsidR="00A93248" w:rsidRDefault="00A93248" w:rsidP="005D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B645C" w14:textId="437574CB" w:rsidR="005D2C8A" w:rsidRDefault="005D2C8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C0E59EE" wp14:editId="34444EF7">
          <wp:simplePos x="0" y="0"/>
          <wp:positionH relativeFrom="column">
            <wp:posOffset>-1069621</wp:posOffset>
          </wp:positionH>
          <wp:positionV relativeFrom="paragraph">
            <wp:posOffset>1371</wp:posOffset>
          </wp:positionV>
          <wp:extent cx="7782494" cy="10071100"/>
          <wp:effectExtent l="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494" cy="1007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57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27466"/>
    <w:multiLevelType w:val="multilevel"/>
    <w:tmpl w:val="C5F618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73D"/>
    <w:multiLevelType w:val="hybridMultilevel"/>
    <w:tmpl w:val="0EF077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809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82231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AB14A09"/>
    <w:multiLevelType w:val="hybridMultilevel"/>
    <w:tmpl w:val="0ED43B4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A1B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779225F"/>
    <w:multiLevelType w:val="multilevel"/>
    <w:tmpl w:val="A2B0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24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4D86F4A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72E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D4E2550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D53D89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D625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9A38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E4F73BC"/>
    <w:multiLevelType w:val="hybridMultilevel"/>
    <w:tmpl w:val="BFDA89DC"/>
    <w:lvl w:ilvl="0" w:tplc="1A72D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5"/>
  </w:num>
  <w:num w:numId="5">
    <w:abstractNumId w:val="0"/>
  </w:num>
  <w:num w:numId="6">
    <w:abstractNumId w:val="6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1A"/>
    <w:rsid w:val="000210A0"/>
    <w:rsid w:val="000414EC"/>
    <w:rsid w:val="00042541"/>
    <w:rsid w:val="00045637"/>
    <w:rsid w:val="00060F3F"/>
    <w:rsid w:val="000C4666"/>
    <w:rsid w:val="000C60A6"/>
    <w:rsid w:val="000D0181"/>
    <w:rsid w:val="000D4B7C"/>
    <w:rsid w:val="000F148E"/>
    <w:rsid w:val="000F669A"/>
    <w:rsid w:val="00122367"/>
    <w:rsid w:val="00143B6E"/>
    <w:rsid w:val="001850EC"/>
    <w:rsid w:val="00197E4D"/>
    <w:rsid w:val="001C128D"/>
    <w:rsid w:val="001D70AE"/>
    <w:rsid w:val="001E0195"/>
    <w:rsid w:val="001F16CE"/>
    <w:rsid w:val="00204558"/>
    <w:rsid w:val="00257743"/>
    <w:rsid w:val="002B6891"/>
    <w:rsid w:val="002D700E"/>
    <w:rsid w:val="002E4BE7"/>
    <w:rsid w:val="002F506C"/>
    <w:rsid w:val="003732E0"/>
    <w:rsid w:val="003A6E9C"/>
    <w:rsid w:val="003B2A2A"/>
    <w:rsid w:val="003F2520"/>
    <w:rsid w:val="00406241"/>
    <w:rsid w:val="004213EB"/>
    <w:rsid w:val="00460981"/>
    <w:rsid w:val="00483360"/>
    <w:rsid w:val="004A622C"/>
    <w:rsid w:val="004C5F45"/>
    <w:rsid w:val="00582CFE"/>
    <w:rsid w:val="005A152A"/>
    <w:rsid w:val="005B55F0"/>
    <w:rsid w:val="005D2C8A"/>
    <w:rsid w:val="005E3B32"/>
    <w:rsid w:val="005F71F6"/>
    <w:rsid w:val="006010EF"/>
    <w:rsid w:val="006C09F7"/>
    <w:rsid w:val="006F3BEE"/>
    <w:rsid w:val="00701B77"/>
    <w:rsid w:val="007064A0"/>
    <w:rsid w:val="00707278"/>
    <w:rsid w:val="0071453E"/>
    <w:rsid w:val="00724280"/>
    <w:rsid w:val="00740654"/>
    <w:rsid w:val="00752D28"/>
    <w:rsid w:val="00775E3A"/>
    <w:rsid w:val="007A3D29"/>
    <w:rsid w:val="007C3615"/>
    <w:rsid w:val="00805F0A"/>
    <w:rsid w:val="00821174"/>
    <w:rsid w:val="00824044"/>
    <w:rsid w:val="008325A3"/>
    <w:rsid w:val="00836CD1"/>
    <w:rsid w:val="008738BD"/>
    <w:rsid w:val="008C5D0E"/>
    <w:rsid w:val="008E2153"/>
    <w:rsid w:val="00952CC1"/>
    <w:rsid w:val="009C7FBA"/>
    <w:rsid w:val="009F66F4"/>
    <w:rsid w:val="00A501AD"/>
    <w:rsid w:val="00A6769A"/>
    <w:rsid w:val="00A93248"/>
    <w:rsid w:val="00AA19AF"/>
    <w:rsid w:val="00AB5226"/>
    <w:rsid w:val="00B023BD"/>
    <w:rsid w:val="00B376E1"/>
    <w:rsid w:val="00B6477B"/>
    <w:rsid w:val="00B65EBC"/>
    <w:rsid w:val="00B90E31"/>
    <w:rsid w:val="00C4568A"/>
    <w:rsid w:val="00C53170"/>
    <w:rsid w:val="00C531EE"/>
    <w:rsid w:val="00C65AB2"/>
    <w:rsid w:val="00C87F30"/>
    <w:rsid w:val="00CA297B"/>
    <w:rsid w:val="00CB17FA"/>
    <w:rsid w:val="00CF19E1"/>
    <w:rsid w:val="00CF5CF6"/>
    <w:rsid w:val="00D26FAB"/>
    <w:rsid w:val="00D4308C"/>
    <w:rsid w:val="00D535FD"/>
    <w:rsid w:val="00D57571"/>
    <w:rsid w:val="00D95089"/>
    <w:rsid w:val="00DD35C8"/>
    <w:rsid w:val="00DD79CC"/>
    <w:rsid w:val="00DE1B32"/>
    <w:rsid w:val="00DE492C"/>
    <w:rsid w:val="00E200FF"/>
    <w:rsid w:val="00E5628E"/>
    <w:rsid w:val="00E713BC"/>
    <w:rsid w:val="00E82B58"/>
    <w:rsid w:val="00EB2F55"/>
    <w:rsid w:val="00EF7F1A"/>
    <w:rsid w:val="00F42B0E"/>
    <w:rsid w:val="00F5540D"/>
    <w:rsid w:val="00F574BD"/>
    <w:rsid w:val="00F659AE"/>
    <w:rsid w:val="00F6682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7B3AE"/>
  <w15:chartTrackingRefBased/>
  <w15:docId w15:val="{FA815813-ABED-467D-BCD0-EE7D00DF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F1A"/>
    <w:rPr>
      <w:color w:val="00000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6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F1A"/>
    <w:pPr>
      <w:ind w:left="720"/>
      <w:contextualSpacing/>
    </w:pPr>
  </w:style>
  <w:style w:type="character" w:customStyle="1" w:styleId="Capitulartitulo">
    <w:name w:val="Capitular titulo"/>
    <w:uiPriority w:val="99"/>
    <w:rsid w:val="00C4568A"/>
    <w:rPr>
      <w:rFonts w:ascii="Beautiful ES" w:hAnsi="Beautiful ES" w:cs="Beautiful ES"/>
      <w:color w:val="000000"/>
      <w:spacing w:val="29"/>
      <w:w w:val="100"/>
      <w:sz w:val="72"/>
      <w:szCs w:val="72"/>
      <w:u w:val="none" w:color="0000FF"/>
    </w:rPr>
  </w:style>
  <w:style w:type="paragraph" w:customStyle="1" w:styleId="NoParagraphStyle">
    <w:name w:val="[No Paragraph Style]"/>
    <w:rsid w:val="00C4568A"/>
    <w:pPr>
      <w:suppressAutoHyphens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65EB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E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NormalWeb">
    <w:name w:val="Normal (Web)"/>
    <w:basedOn w:val="Normal"/>
    <w:uiPriority w:val="99"/>
    <w:semiHidden/>
    <w:unhideWhenUsed/>
    <w:rsid w:val="00B65E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B65EBC"/>
    <w:rPr>
      <w:b/>
      <w:bCs/>
    </w:rPr>
  </w:style>
  <w:style w:type="table" w:styleId="Tablaconcuadrcula">
    <w:name w:val="Table Grid"/>
    <w:basedOn w:val="Tablanormal"/>
    <w:uiPriority w:val="39"/>
    <w:rsid w:val="006C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A6E9C"/>
    <w:pPr>
      <w:spacing w:after="0" w:line="240" w:lineRule="auto"/>
    </w:pPr>
    <w:rPr>
      <w:color w:val="00000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D2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C8A"/>
    <w:rPr>
      <w:color w:val="00000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2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C8A"/>
    <w:rPr>
      <w:color w:val="00000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Alice Burgos</cp:lastModifiedBy>
  <cp:revision>2</cp:revision>
  <dcterms:created xsi:type="dcterms:W3CDTF">2025-03-26T17:55:00Z</dcterms:created>
  <dcterms:modified xsi:type="dcterms:W3CDTF">2025-03-26T17:55:00Z</dcterms:modified>
</cp:coreProperties>
</file>